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12415" w:type="dxa"/>
        <w:tblInd w:w="580" w:type="dxa"/>
        <w:tblLook w:val="04A0" w:firstRow="1" w:lastRow="0" w:firstColumn="1" w:lastColumn="0" w:noHBand="0" w:noVBand="1"/>
      </w:tblPr>
      <w:tblGrid>
        <w:gridCol w:w="2515"/>
        <w:gridCol w:w="2160"/>
        <w:gridCol w:w="2520"/>
        <w:gridCol w:w="2610"/>
        <w:gridCol w:w="2610"/>
      </w:tblGrid>
      <w:tr w:rsidR="006533DB" w:rsidTr="00653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Default="006533DB">
            <w:r>
              <w:t>Date</w:t>
            </w:r>
          </w:p>
        </w:tc>
        <w:tc>
          <w:tcPr>
            <w:tcW w:w="2160" w:type="dxa"/>
          </w:tcPr>
          <w:p w:rsidR="006533DB" w:rsidRDefault="00653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520" w:type="dxa"/>
          </w:tcPr>
          <w:p w:rsidR="006533DB" w:rsidRDefault="00653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610" w:type="dxa"/>
          </w:tcPr>
          <w:p w:rsidR="006533DB" w:rsidRDefault="00653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Organization(s)</w:t>
            </w:r>
          </w:p>
        </w:tc>
        <w:tc>
          <w:tcPr>
            <w:tcW w:w="2610" w:type="dxa"/>
          </w:tcPr>
          <w:p w:rsidR="006533DB" w:rsidRDefault="00653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F31A13" w:rsidRDefault="006533DB" w:rsidP="00E33295">
            <w:r>
              <w:t xml:space="preserve">Wednesday, </w:t>
            </w:r>
            <w:r w:rsidRPr="00F31A13">
              <w:t>January 2</w:t>
            </w:r>
            <w:r>
              <w:t>5</w:t>
            </w:r>
          </w:p>
        </w:tc>
        <w:tc>
          <w:tcPr>
            <w:tcW w:w="2160" w:type="dxa"/>
          </w:tcPr>
          <w:p w:rsidR="006533DB" w:rsidRDefault="006533DB" w:rsidP="0077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7:00 pm </w:t>
            </w:r>
          </w:p>
        </w:tc>
        <w:tc>
          <w:tcPr>
            <w:tcW w:w="2520" w:type="dxa"/>
          </w:tcPr>
          <w:p w:rsidR="006533DB" w:rsidRDefault="006533DB" w:rsidP="0024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 with the Chiefs</w:t>
            </w:r>
          </w:p>
        </w:tc>
        <w:tc>
          <w:tcPr>
            <w:tcW w:w="2610" w:type="dxa"/>
          </w:tcPr>
          <w:p w:rsidR="006533DB" w:rsidRPr="00A23E85" w:rsidRDefault="006533DB" w:rsidP="00653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C46">
              <w:t>Plainfield Fire District</w:t>
            </w:r>
            <w:r>
              <w:t>, Plainfield Police Dept.</w:t>
            </w:r>
          </w:p>
        </w:tc>
        <w:tc>
          <w:tcPr>
            <w:tcW w:w="2610" w:type="dxa"/>
          </w:tcPr>
          <w:p w:rsidR="006533DB" w:rsidRPr="001C1282" w:rsidRDefault="006533DB" w:rsidP="00653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Plainfield Police </w:t>
            </w:r>
            <w:proofErr w:type="spellStart"/>
            <w:r>
              <w:t>Dept</w:t>
            </w:r>
            <w:proofErr w:type="spellEnd"/>
            <w:r w:rsidRPr="00C358BD">
              <w:t xml:space="preserve">, 14300 Coil Plus </w:t>
            </w:r>
            <w:proofErr w:type="spellStart"/>
            <w:r w:rsidRPr="00C358BD">
              <w:t>Dr</w:t>
            </w:r>
            <w:proofErr w:type="spellEnd"/>
            <w:r w:rsidRPr="00C358BD">
              <w:t xml:space="preserve">, </w:t>
            </w: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:rsidR="006533DB" w:rsidRDefault="006533DB" w:rsidP="001E4BA2">
            <w:r>
              <w:t>Saturday, February 4</w:t>
            </w:r>
          </w:p>
        </w:tc>
        <w:tc>
          <w:tcPr>
            <w:tcW w:w="2160" w:type="dxa"/>
            <w:shd w:val="clear" w:color="auto" w:fill="auto"/>
          </w:tcPr>
          <w:p w:rsidR="006533DB" w:rsidRPr="00341B48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am-9:30 am</w:t>
            </w:r>
          </w:p>
        </w:tc>
        <w:tc>
          <w:tcPr>
            <w:tcW w:w="2520" w:type="dxa"/>
            <w:shd w:val="clear" w:color="auto" w:fill="auto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with the Superintendent</w:t>
            </w:r>
          </w:p>
        </w:tc>
        <w:tc>
          <w:tcPr>
            <w:tcW w:w="2610" w:type="dxa"/>
            <w:shd w:val="clear" w:color="auto" w:fill="auto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School District 202</w:t>
            </w:r>
          </w:p>
        </w:tc>
        <w:tc>
          <w:tcPr>
            <w:tcW w:w="2610" w:type="dxa"/>
            <w:shd w:val="clear" w:color="auto" w:fill="auto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Center, 15732 S Howard St, Plainfield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A23E85" w:rsidRDefault="006533DB" w:rsidP="001E4BA2">
            <w:r>
              <w:t>Wednesday, February 8</w:t>
            </w:r>
          </w:p>
        </w:tc>
        <w:tc>
          <w:tcPr>
            <w:tcW w:w="2160" w:type="dxa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am—10:00 am</w:t>
            </w:r>
          </w:p>
        </w:tc>
        <w:tc>
          <w:tcPr>
            <w:tcW w:w="2520" w:type="dxa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Coffee with the Mayor</w:t>
            </w:r>
          </w:p>
        </w:tc>
        <w:tc>
          <w:tcPr>
            <w:tcW w:w="2610" w:type="dxa"/>
          </w:tcPr>
          <w:p w:rsidR="006533DB" w:rsidRPr="00A23E85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of Plainfield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Hall, 24401 W. Lockport St., Plainfield</w:t>
            </w: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A23E85" w:rsidRDefault="006533DB" w:rsidP="001E4BA2">
            <w:r>
              <w:t>Wednesday, February 8</w:t>
            </w:r>
          </w:p>
        </w:tc>
        <w:tc>
          <w:tcPr>
            <w:tcW w:w="2160" w:type="dxa"/>
          </w:tcPr>
          <w:p w:rsidR="006533DB" w:rsidRPr="00A23E85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pm--</w:t>
            </w:r>
            <w:r w:rsidRPr="00A23E85">
              <w:t>7:00pm</w:t>
            </w:r>
            <w:r>
              <w:t xml:space="preserve"> </w:t>
            </w:r>
          </w:p>
        </w:tc>
        <w:tc>
          <w:tcPr>
            <w:tcW w:w="2520" w:type="dxa"/>
          </w:tcPr>
          <w:p w:rsidR="006533DB" w:rsidRPr="00A23E85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Chamber Network Night: </w:t>
            </w:r>
            <w:proofErr w:type="spellStart"/>
            <w:r>
              <w:t>HarborChase</w:t>
            </w:r>
            <w:proofErr w:type="spellEnd"/>
            <w:r>
              <w:t xml:space="preserve"> Plainfield</w:t>
            </w:r>
          </w:p>
        </w:tc>
        <w:tc>
          <w:tcPr>
            <w:tcW w:w="2610" w:type="dxa"/>
          </w:tcPr>
          <w:p w:rsidR="006533DB" w:rsidRPr="00A23E85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E85">
              <w:t xml:space="preserve">Plainfield </w:t>
            </w:r>
            <w:r>
              <w:t>Area Chamber of Commerce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HarborChase</w:t>
            </w:r>
            <w:proofErr w:type="spellEnd"/>
            <w:r>
              <w:t xml:space="preserve"> Plainfield, 12446 S Van Dyke Rd 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3E4C46" w:rsidRDefault="006533DB" w:rsidP="001E4BA2">
            <w:r>
              <w:t>Thursday, February 9</w:t>
            </w:r>
          </w:p>
        </w:tc>
        <w:tc>
          <w:tcPr>
            <w:tcW w:w="2160" w:type="dxa"/>
          </w:tcPr>
          <w:p w:rsidR="006533DB" w:rsidRPr="003E4C46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11:00 am--12:00 pm </w:t>
            </w:r>
          </w:p>
        </w:tc>
        <w:tc>
          <w:tcPr>
            <w:tcW w:w="2520" w:type="dxa"/>
          </w:tcPr>
          <w:p w:rsidR="006533DB" w:rsidRPr="003E4C46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Miracle of Chocolate Program</w:t>
            </w:r>
          </w:p>
        </w:tc>
        <w:tc>
          <w:tcPr>
            <w:tcW w:w="2610" w:type="dxa"/>
          </w:tcPr>
          <w:p w:rsidR="006533DB" w:rsidRPr="003E4C46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 Meeting Room</w:t>
            </w: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CF1B40" w:rsidRDefault="006533DB" w:rsidP="001E4BA2">
            <w:r>
              <w:t>Wednesday, February 15</w:t>
            </w:r>
          </w:p>
        </w:tc>
        <w:tc>
          <w:tcPr>
            <w:tcW w:w="2160" w:type="dxa"/>
          </w:tcPr>
          <w:p w:rsidR="006533DB" w:rsidRPr="00CF1B40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am—1:00 pm</w:t>
            </w:r>
          </w:p>
        </w:tc>
        <w:tc>
          <w:tcPr>
            <w:tcW w:w="2520" w:type="dxa"/>
          </w:tcPr>
          <w:p w:rsidR="006533DB" w:rsidRPr="00CF1B40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WYSK (Women You Should Know) Luncheon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Area Chamber of Commerce</w:t>
            </w:r>
          </w:p>
        </w:tc>
        <w:tc>
          <w:tcPr>
            <w:tcW w:w="2610" w:type="dxa"/>
          </w:tcPr>
          <w:p w:rsidR="006533DB" w:rsidRPr="00CF1B40" w:rsidRDefault="006533DB" w:rsidP="00653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Prairie Bluff,19433 Renwick Rd, Lockport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CF1B40" w:rsidRDefault="006533DB" w:rsidP="001E4BA2">
            <w:r>
              <w:t>Wednesday, February 15</w:t>
            </w:r>
          </w:p>
        </w:tc>
        <w:tc>
          <w:tcPr>
            <w:tcW w:w="2160" w:type="dxa"/>
          </w:tcPr>
          <w:p w:rsidR="006533DB" w:rsidRPr="00CF1B40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Pr="00CF1B40">
              <w:t>:00pm-</w:t>
            </w:r>
            <w:r>
              <w:t>8</w:t>
            </w:r>
            <w:r w:rsidRPr="00CF1B40">
              <w:t>:</w:t>
            </w:r>
            <w:r>
              <w:t>3</w:t>
            </w:r>
            <w:r w:rsidRPr="00CF1B40">
              <w:t>0pm</w:t>
            </w:r>
          </w:p>
        </w:tc>
        <w:tc>
          <w:tcPr>
            <w:tcW w:w="2520" w:type="dxa"/>
          </w:tcPr>
          <w:p w:rsidR="006533DB" w:rsidRPr="00CF1B40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Harry Potter Cooking Program</w:t>
            </w:r>
          </w:p>
        </w:tc>
        <w:tc>
          <w:tcPr>
            <w:tcW w:w="2610" w:type="dxa"/>
          </w:tcPr>
          <w:p w:rsidR="006533DB" w:rsidRPr="00CF1B40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610" w:type="dxa"/>
          </w:tcPr>
          <w:p w:rsidR="006533DB" w:rsidRPr="00CF1B40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 Meeting Room</w:t>
            </w: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341B48" w:rsidRDefault="006533DB" w:rsidP="00806672">
            <w:r>
              <w:t>Tuesday, February 21</w:t>
            </w:r>
          </w:p>
        </w:tc>
        <w:tc>
          <w:tcPr>
            <w:tcW w:w="2160" w:type="dxa"/>
          </w:tcPr>
          <w:p w:rsidR="006533DB" w:rsidRPr="00341B48" w:rsidRDefault="006533DB" w:rsidP="00BE1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9:45 am—11:15 am</w:t>
            </w:r>
          </w:p>
        </w:tc>
        <w:tc>
          <w:tcPr>
            <w:tcW w:w="2520" w:type="dxa"/>
          </w:tcPr>
          <w:p w:rsidR="006533DB" w:rsidRPr="00341B48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with a Counselor</w:t>
            </w:r>
          </w:p>
        </w:tc>
        <w:tc>
          <w:tcPr>
            <w:tcW w:w="2610" w:type="dxa"/>
          </w:tcPr>
          <w:p w:rsidR="006533DB" w:rsidRPr="00341B48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 Program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 Meeting Room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CF1B40" w:rsidRDefault="006533DB" w:rsidP="001E4BA2">
            <w:r>
              <w:t>Saturday, March 4</w:t>
            </w:r>
          </w:p>
        </w:tc>
        <w:tc>
          <w:tcPr>
            <w:tcW w:w="2160" w:type="dxa"/>
          </w:tcPr>
          <w:p w:rsidR="006533DB" w:rsidRPr="00CF1B40" w:rsidRDefault="006533DB" w:rsidP="00BE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9:45 am—12:30 pm</w:t>
            </w:r>
          </w:p>
        </w:tc>
        <w:tc>
          <w:tcPr>
            <w:tcW w:w="2520" w:type="dxa"/>
          </w:tcPr>
          <w:p w:rsidR="006533DB" w:rsidRPr="00CF1B40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Fair</w:t>
            </w:r>
          </w:p>
        </w:tc>
        <w:tc>
          <w:tcPr>
            <w:tcW w:w="2610" w:type="dxa"/>
          </w:tcPr>
          <w:p w:rsidR="006533DB" w:rsidRPr="00CF1B40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610" w:type="dxa"/>
          </w:tcPr>
          <w:p w:rsidR="006533DB" w:rsidRPr="00CF1B40" w:rsidRDefault="006533DB" w:rsidP="0080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1B40">
              <w:t xml:space="preserve">Library </w:t>
            </w:r>
            <w:r>
              <w:t>Large Meeting Room</w:t>
            </w: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341B48" w:rsidRDefault="006533DB" w:rsidP="001E4BA2">
            <w:r>
              <w:t>Monday, March 6</w:t>
            </w:r>
          </w:p>
        </w:tc>
        <w:tc>
          <w:tcPr>
            <w:tcW w:w="2160" w:type="dxa"/>
          </w:tcPr>
          <w:p w:rsidR="006533DB" w:rsidRPr="00341B48" w:rsidRDefault="006533DB" w:rsidP="00BE1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pm—7:30 pm</w:t>
            </w:r>
          </w:p>
        </w:tc>
        <w:tc>
          <w:tcPr>
            <w:tcW w:w="2520" w:type="dxa"/>
          </w:tcPr>
          <w:p w:rsidR="006533DB" w:rsidRPr="00341B48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Rabbit Puppet Program</w:t>
            </w:r>
          </w:p>
        </w:tc>
        <w:tc>
          <w:tcPr>
            <w:tcW w:w="2610" w:type="dxa"/>
          </w:tcPr>
          <w:p w:rsidR="006533DB" w:rsidRPr="00341B48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B48">
              <w:t xml:space="preserve">Library </w:t>
            </w:r>
            <w:r>
              <w:t>Large Meeting Room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2C2B6B" w:rsidRDefault="006533DB" w:rsidP="001E4BA2">
            <w:r>
              <w:t>Wednesday, March 8</w:t>
            </w:r>
          </w:p>
        </w:tc>
        <w:tc>
          <w:tcPr>
            <w:tcW w:w="2160" w:type="dxa"/>
          </w:tcPr>
          <w:p w:rsidR="006533DB" w:rsidRPr="006E314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9:00am-10:00am</w:t>
            </w:r>
          </w:p>
        </w:tc>
        <w:tc>
          <w:tcPr>
            <w:tcW w:w="2520" w:type="dxa"/>
          </w:tcPr>
          <w:p w:rsidR="006533DB" w:rsidRPr="00CF1B40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Coffee with the Mayor</w:t>
            </w:r>
          </w:p>
        </w:tc>
        <w:tc>
          <w:tcPr>
            <w:tcW w:w="2610" w:type="dxa"/>
          </w:tcPr>
          <w:p w:rsidR="006533DB" w:rsidRPr="00A457BD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of Plainfield</w:t>
            </w:r>
          </w:p>
        </w:tc>
        <w:tc>
          <w:tcPr>
            <w:tcW w:w="2610" w:type="dxa"/>
          </w:tcPr>
          <w:p w:rsidR="006533DB" w:rsidRPr="00A457BD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14B">
              <w:t>Village Hall , 24401 West Lockport Street, Plainfield</w:t>
            </w: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A457BD" w:rsidRDefault="006533DB" w:rsidP="001E4BA2">
            <w:r>
              <w:t>Wednesday, March 8</w:t>
            </w:r>
          </w:p>
        </w:tc>
        <w:tc>
          <w:tcPr>
            <w:tcW w:w="2160" w:type="dxa"/>
          </w:tcPr>
          <w:p w:rsidR="006533DB" w:rsidRPr="00A457BD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pm—7:00 pm</w:t>
            </w:r>
          </w:p>
        </w:tc>
        <w:tc>
          <w:tcPr>
            <w:tcW w:w="2520" w:type="dxa"/>
          </w:tcPr>
          <w:p w:rsidR="006533DB" w:rsidRPr="00A457BD" w:rsidRDefault="006533DB" w:rsidP="00942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Chamber Network Night: BMO Harris North </w:t>
            </w:r>
          </w:p>
        </w:tc>
        <w:tc>
          <w:tcPr>
            <w:tcW w:w="2610" w:type="dxa"/>
          </w:tcPr>
          <w:p w:rsidR="006533DB" w:rsidRPr="00A457BD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Area Chamber of Commerce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FB2">
              <w:t>15101 IL-59, Plainfield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6533DB" w:rsidRPr="00A457BD" w:rsidRDefault="006533DB" w:rsidP="001E4BA2">
            <w:r>
              <w:t>Sunday, March 12</w:t>
            </w:r>
          </w:p>
        </w:tc>
        <w:tc>
          <w:tcPr>
            <w:tcW w:w="2160" w:type="dxa"/>
          </w:tcPr>
          <w:p w:rsidR="006533DB" w:rsidRPr="00A457BD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 pm</w:t>
            </w:r>
          </w:p>
        </w:tc>
        <w:tc>
          <w:tcPr>
            <w:tcW w:w="2520" w:type="dxa"/>
          </w:tcPr>
          <w:p w:rsidR="006533DB" w:rsidRPr="00A457BD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Plainfield Hometown Irish Parade</w:t>
            </w:r>
          </w:p>
        </w:tc>
        <w:tc>
          <w:tcPr>
            <w:tcW w:w="2610" w:type="dxa"/>
          </w:tcPr>
          <w:p w:rsidR="006533DB" w:rsidRPr="00A457BD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Preservation Association of Plainfield</w:t>
            </w:r>
          </w:p>
        </w:tc>
        <w:tc>
          <w:tcPr>
            <w:tcW w:w="2610" w:type="dxa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:rsidR="006533DB" w:rsidRDefault="006533DB" w:rsidP="001E4BA2">
            <w:r>
              <w:t>Saturday, March 18</w:t>
            </w:r>
          </w:p>
        </w:tc>
        <w:tc>
          <w:tcPr>
            <w:tcW w:w="2160" w:type="dxa"/>
            <w:shd w:val="clear" w:color="auto" w:fill="auto"/>
          </w:tcPr>
          <w:p w:rsidR="006533DB" w:rsidRDefault="006533DB" w:rsidP="00BE1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am—1:00 pm</w:t>
            </w:r>
          </w:p>
        </w:tc>
        <w:tc>
          <w:tcPr>
            <w:tcW w:w="2520" w:type="dxa"/>
            <w:shd w:val="clear" w:color="auto" w:fill="auto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Business Expo</w:t>
            </w:r>
          </w:p>
        </w:tc>
        <w:tc>
          <w:tcPr>
            <w:tcW w:w="2610" w:type="dxa"/>
            <w:shd w:val="clear" w:color="auto" w:fill="auto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Area Chamber of Commerce</w:t>
            </w:r>
          </w:p>
        </w:tc>
        <w:tc>
          <w:tcPr>
            <w:tcW w:w="2610" w:type="dxa"/>
            <w:shd w:val="clear" w:color="auto" w:fill="auto"/>
          </w:tcPr>
          <w:p w:rsidR="006533DB" w:rsidRDefault="006533DB" w:rsidP="00696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Plainfield High School - Central Field House, 24120 W. Fort </w:t>
            </w:r>
            <w:proofErr w:type="spellStart"/>
            <w:r>
              <w:t>Beggs</w:t>
            </w:r>
            <w:proofErr w:type="spellEnd"/>
            <w:r>
              <w:t xml:space="preserve"> Drive</w:t>
            </w: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BFBFBF" w:themeFill="background1" w:themeFillShade="BF"/>
          </w:tcPr>
          <w:p w:rsidR="006533DB" w:rsidRDefault="006533DB" w:rsidP="001E4BA2">
            <w:r>
              <w:t>Monday, March 20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533DB" w:rsidRDefault="006533DB" w:rsidP="00BE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 pm—3:30 pm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Hit Movie Monday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 Program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533DB" w:rsidRDefault="006533DB" w:rsidP="00696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:rsidR="006533DB" w:rsidRDefault="006533DB" w:rsidP="001E4BA2"/>
        </w:tc>
        <w:tc>
          <w:tcPr>
            <w:tcW w:w="2160" w:type="dxa"/>
            <w:shd w:val="clear" w:color="auto" w:fill="FFFFFF" w:themeFill="background1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FFFFF" w:themeFill="background1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shd w:val="clear" w:color="auto" w:fill="FFFFFF" w:themeFill="background1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shd w:val="clear" w:color="auto" w:fill="FFFFFF" w:themeFill="background1"/>
          </w:tcPr>
          <w:p w:rsidR="006533DB" w:rsidRDefault="006533DB" w:rsidP="00696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3DB" w:rsidTr="0065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BFBFBF" w:themeFill="background1" w:themeFillShade="BF"/>
          </w:tcPr>
          <w:p w:rsidR="006533DB" w:rsidRDefault="006533DB" w:rsidP="001E4BA2">
            <w:r>
              <w:t>Wednesday, March 22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 am—12:30 pm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Fine Arts Series: Cleopatra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533DB" w:rsidRDefault="006533DB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 Program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533DB" w:rsidRDefault="006533DB" w:rsidP="00696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33DB" w:rsidTr="0065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:rsidR="006533DB" w:rsidRDefault="006533DB" w:rsidP="001E4BA2">
            <w:r>
              <w:t>Friday, March 31</w:t>
            </w:r>
          </w:p>
        </w:tc>
        <w:tc>
          <w:tcPr>
            <w:tcW w:w="2160" w:type="dxa"/>
            <w:shd w:val="clear" w:color="auto" w:fill="FFFFFF" w:themeFill="background1"/>
          </w:tcPr>
          <w:p w:rsidR="006533DB" w:rsidRDefault="006533DB" w:rsidP="00BE1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 am—12:30 pm</w:t>
            </w:r>
          </w:p>
        </w:tc>
        <w:tc>
          <w:tcPr>
            <w:tcW w:w="2520" w:type="dxa"/>
            <w:shd w:val="clear" w:color="auto" w:fill="FFFFFF" w:themeFill="background1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Mannheim Steamroller Fine Arts Series Program</w:t>
            </w:r>
          </w:p>
        </w:tc>
        <w:tc>
          <w:tcPr>
            <w:tcW w:w="2610" w:type="dxa"/>
            <w:shd w:val="clear" w:color="auto" w:fill="FFFFFF" w:themeFill="background1"/>
          </w:tcPr>
          <w:p w:rsidR="006533DB" w:rsidRDefault="006533DB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 Program</w:t>
            </w:r>
          </w:p>
        </w:tc>
        <w:tc>
          <w:tcPr>
            <w:tcW w:w="2610" w:type="dxa"/>
            <w:shd w:val="clear" w:color="auto" w:fill="FFFFFF" w:themeFill="background1"/>
          </w:tcPr>
          <w:p w:rsidR="006533DB" w:rsidRDefault="006533DB" w:rsidP="00696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690C" w:rsidRDefault="0090690C" w:rsidP="006533DB">
      <w:bookmarkStart w:id="0" w:name="_GoBack"/>
      <w:bookmarkEnd w:id="0"/>
    </w:p>
    <w:sectPr w:rsidR="0090690C" w:rsidSect="008346A6">
      <w:headerReference w:type="default" r:id="rId6"/>
      <w:footerReference w:type="default" r:id="rId7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54" w:rsidRDefault="00073154" w:rsidP="004E7B7B">
      <w:pPr>
        <w:spacing w:after="0" w:line="240" w:lineRule="auto"/>
      </w:pPr>
      <w:r>
        <w:separator/>
      </w:r>
    </w:p>
  </w:endnote>
  <w:endnote w:type="continuationSeparator" w:id="0">
    <w:p w:rsidR="00073154" w:rsidRDefault="00073154" w:rsidP="004E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B" w:rsidRDefault="00E23E70" w:rsidP="00E23E70">
    <w:pPr>
      <w:pStyle w:val="Footer"/>
      <w:jc w:val="right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DATE \@ "M/d/yyyy" </w:instrText>
    </w:r>
    <w:r>
      <w:rPr>
        <w:b/>
        <w:sz w:val="24"/>
        <w:szCs w:val="24"/>
      </w:rPr>
      <w:fldChar w:fldCharType="separate"/>
    </w:r>
    <w:r w:rsidR="000B7AF8">
      <w:rPr>
        <w:b/>
        <w:noProof/>
        <w:sz w:val="24"/>
        <w:szCs w:val="24"/>
      </w:rPr>
      <w:t>2/22/2017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54" w:rsidRDefault="00073154" w:rsidP="004E7B7B">
      <w:pPr>
        <w:spacing w:after="0" w:line="240" w:lineRule="auto"/>
      </w:pPr>
      <w:r>
        <w:separator/>
      </w:r>
    </w:p>
  </w:footnote>
  <w:footnote w:type="continuationSeparator" w:id="0">
    <w:p w:rsidR="00073154" w:rsidRDefault="00073154" w:rsidP="004E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B" w:rsidRPr="004E7B7B" w:rsidRDefault="004E7B7B" w:rsidP="004E7B7B">
    <w:pPr>
      <w:pStyle w:val="Header"/>
      <w:jc w:val="center"/>
      <w:rPr>
        <w:b/>
        <w:sz w:val="24"/>
        <w:szCs w:val="24"/>
      </w:rPr>
    </w:pPr>
    <w:r w:rsidRPr="004E7B7B">
      <w:rPr>
        <w:b/>
        <w:sz w:val="24"/>
        <w:szCs w:val="24"/>
      </w:rPr>
      <w:t>Plainfield Library Board of Trustees</w:t>
    </w:r>
  </w:p>
  <w:p w:rsidR="004E7B7B" w:rsidRPr="004E7B7B" w:rsidRDefault="00065584" w:rsidP="004E7B7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Informational Campaign Events</w:t>
    </w:r>
    <w:r w:rsidR="004E7B7B" w:rsidRPr="004E7B7B">
      <w:rPr>
        <w:b/>
        <w:sz w:val="24"/>
        <w:szCs w:val="24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5"/>
    <w:rsid w:val="00042CD8"/>
    <w:rsid w:val="00065584"/>
    <w:rsid w:val="00073154"/>
    <w:rsid w:val="000A2FA5"/>
    <w:rsid w:val="000B7AF8"/>
    <w:rsid w:val="001C1282"/>
    <w:rsid w:val="001E4BA2"/>
    <w:rsid w:val="00240943"/>
    <w:rsid w:val="002B50D5"/>
    <w:rsid w:val="002C2B6B"/>
    <w:rsid w:val="002F22FB"/>
    <w:rsid w:val="00324FB2"/>
    <w:rsid w:val="0033000A"/>
    <w:rsid w:val="00344B0E"/>
    <w:rsid w:val="003B7156"/>
    <w:rsid w:val="003E13A2"/>
    <w:rsid w:val="0043283F"/>
    <w:rsid w:val="004C1715"/>
    <w:rsid w:val="004D4B79"/>
    <w:rsid w:val="004E4F97"/>
    <w:rsid w:val="004E7B7B"/>
    <w:rsid w:val="00501A84"/>
    <w:rsid w:val="005A2EE2"/>
    <w:rsid w:val="005F52AA"/>
    <w:rsid w:val="006533DB"/>
    <w:rsid w:val="00696013"/>
    <w:rsid w:val="006B0111"/>
    <w:rsid w:val="007100B0"/>
    <w:rsid w:val="00772F0E"/>
    <w:rsid w:val="007C169B"/>
    <w:rsid w:val="007C33FC"/>
    <w:rsid w:val="00806672"/>
    <w:rsid w:val="008346A6"/>
    <w:rsid w:val="0086312B"/>
    <w:rsid w:val="0090690C"/>
    <w:rsid w:val="009427D4"/>
    <w:rsid w:val="00953E99"/>
    <w:rsid w:val="009A53B5"/>
    <w:rsid w:val="00AA5CE0"/>
    <w:rsid w:val="00AF3D53"/>
    <w:rsid w:val="00B20AB6"/>
    <w:rsid w:val="00B90319"/>
    <w:rsid w:val="00BE124A"/>
    <w:rsid w:val="00C01746"/>
    <w:rsid w:val="00C27A3B"/>
    <w:rsid w:val="00C358BD"/>
    <w:rsid w:val="00C679AA"/>
    <w:rsid w:val="00C9603F"/>
    <w:rsid w:val="00CE0D19"/>
    <w:rsid w:val="00D424A1"/>
    <w:rsid w:val="00DA32CC"/>
    <w:rsid w:val="00DA7063"/>
    <w:rsid w:val="00DB5D68"/>
    <w:rsid w:val="00E00F5F"/>
    <w:rsid w:val="00E23E70"/>
    <w:rsid w:val="00E33295"/>
    <w:rsid w:val="00EE46C1"/>
    <w:rsid w:val="00EF6F48"/>
    <w:rsid w:val="00F11FE0"/>
    <w:rsid w:val="00F31A13"/>
    <w:rsid w:val="00F4365C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AB4CCD"/>
  <w15:chartTrackingRefBased/>
  <w15:docId w15:val="{D886F0D4-81CE-43CF-AE50-18AA533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B50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2B50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7B"/>
  </w:style>
  <w:style w:type="paragraph" w:styleId="Footer">
    <w:name w:val="footer"/>
    <w:basedOn w:val="Normal"/>
    <w:link w:val="FooterChar"/>
    <w:uiPriority w:val="99"/>
    <w:unhideWhenUsed/>
    <w:rsid w:val="004E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7B"/>
  </w:style>
  <w:style w:type="table" w:styleId="GridTable4">
    <w:name w:val="Grid Table 4"/>
    <w:basedOn w:val="TableNormal"/>
    <w:uiPriority w:val="49"/>
    <w:rsid w:val="00DA32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M. Milavec</dc:creator>
  <cp:keywords/>
  <dc:description/>
  <cp:lastModifiedBy>Lisa Pappas</cp:lastModifiedBy>
  <cp:revision>3</cp:revision>
  <cp:lastPrinted>2017-01-18T00:17:00Z</cp:lastPrinted>
  <dcterms:created xsi:type="dcterms:W3CDTF">2017-02-22T23:01:00Z</dcterms:created>
  <dcterms:modified xsi:type="dcterms:W3CDTF">2017-02-22T23:03:00Z</dcterms:modified>
</cp:coreProperties>
</file>